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10B2D" w14:textId="4EB739EC" w:rsidR="000068A0" w:rsidRPr="00011E07" w:rsidRDefault="000068A0" w:rsidP="00011E07">
      <w:pPr>
        <w:rPr>
          <w:b/>
          <w:bCs/>
          <w:sz w:val="28"/>
          <w:szCs w:val="28"/>
        </w:rPr>
      </w:pPr>
    </w:p>
    <w:p w14:paraId="2199BC7C" w14:textId="06D4503A" w:rsidR="000068A0" w:rsidRPr="00011E07" w:rsidRDefault="0005095A" w:rsidP="00011E07">
      <w:pPr>
        <w:rPr>
          <w:b/>
          <w:bCs/>
          <w:sz w:val="28"/>
          <w:szCs w:val="28"/>
        </w:rPr>
      </w:pPr>
      <w:r w:rsidRPr="00011E07">
        <w:rPr>
          <w:b/>
          <w:bCs/>
          <w:sz w:val="28"/>
          <w:szCs w:val="28"/>
        </w:rPr>
        <w:t xml:space="preserve">Pressemitteilung </w:t>
      </w:r>
      <w:r w:rsidR="00011E07" w:rsidRPr="00011E07">
        <w:rPr>
          <w:b/>
          <w:bCs/>
          <w:sz w:val="28"/>
          <w:szCs w:val="28"/>
        </w:rPr>
        <w:t>des Citymanagements vom 17.09.2024</w:t>
      </w:r>
    </w:p>
    <w:p w14:paraId="5D05F761" w14:textId="716AB1F2" w:rsidR="0005095A" w:rsidRPr="000068A0" w:rsidRDefault="0005095A" w:rsidP="00066C86">
      <w:pPr>
        <w:pStyle w:val="EinfAbs"/>
        <w:tabs>
          <w:tab w:val="left" w:pos="1021"/>
        </w:tabs>
        <w:rPr>
          <w:rFonts w:ascii="Alegreya Sans Light" w:hAnsi="Alegreya Sans Light" w:cs="Alegreya Sans Light"/>
          <w:spacing w:val="1"/>
          <w:u w:val="thick"/>
        </w:rPr>
      </w:pPr>
    </w:p>
    <w:p w14:paraId="297804A9" w14:textId="71FAADEA" w:rsidR="006B6FBF" w:rsidRDefault="0005095A" w:rsidP="0005095A">
      <w:pPr>
        <w:rPr>
          <w:b/>
          <w:sz w:val="24"/>
          <w:szCs w:val="24"/>
        </w:rPr>
      </w:pPr>
      <w:r w:rsidRPr="000068A0">
        <w:rPr>
          <w:b/>
          <w:sz w:val="24"/>
          <w:szCs w:val="24"/>
        </w:rPr>
        <w:t>Kartoffel</w:t>
      </w:r>
      <w:r w:rsidR="000D5024" w:rsidRPr="000068A0">
        <w:rPr>
          <w:b/>
          <w:sz w:val="24"/>
          <w:szCs w:val="24"/>
        </w:rPr>
        <w:t>-S</w:t>
      </w:r>
      <w:r w:rsidRPr="000068A0">
        <w:rPr>
          <w:b/>
          <w:sz w:val="24"/>
          <w:szCs w:val="24"/>
        </w:rPr>
        <w:t>uchspiel in Wülfraths Schaufenstern</w:t>
      </w:r>
      <w:r w:rsidR="007B7CBD" w:rsidRPr="000068A0">
        <w:rPr>
          <w:b/>
          <w:sz w:val="24"/>
          <w:szCs w:val="24"/>
        </w:rPr>
        <w:t xml:space="preserve"> </w:t>
      </w:r>
    </w:p>
    <w:p w14:paraId="38EEF154" w14:textId="682E5A27" w:rsidR="000068A0" w:rsidRPr="000068A0" w:rsidRDefault="000068A0" w:rsidP="0005095A">
      <w:pPr>
        <w:rPr>
          <w:b/>
          <w:sz w:val="24"/>
          <w:szCs w:val="24"/>
        </w:rPr>
      </w:pPr>
      <w:r>
        <w:rPr>
          <w:b/>
          <w:sz w:val="24"/>
          <w:szCs w:val="24"/>
        </w:rPr>
        <w:t>Es winken tolle Preise</w:t>
      </w:r>
    </w:p>
    <w:p w14:paraId="7C579817" w14:textId="7C04AF57" w:rsidR="0005095A" w:rsidRDefault="0005095A" w:rsidP="0005095A">
      <w:r>
        <w:t xml:space="preserve">Passend zum Motto </w:t>
      </w:r>
      <w:r w:rsidR="000D5024">
        <w:t xml:space="preserve">des alljährlich stattfindenden </w:t>
      </w:r>
      <w:r w:rsidR="0058132F">
        <w:t xml:space="preserve">Wülfrather </w:t>
      </w:r>
      <w:r>
        <w:t>Kartoffelfestes ruft das Citymanagement Wülfrath</w:t>
      </w:r>
      <w:r w:rsidR="0058132F">
        <w:t xml:space="preserve"> gemeinsam mit den Gewerbetreibenden</w:t>
      </w:r>
      <w:r w:rsidR="002723F4">
        <w:t xml:space="preserve"> </w:t>
      </w:r>
      <w:r w:rsidR="00AF2C74">
        <w:t xml:space="preserve">während des Zeitraums des Festes </w:t>
      </w:r>
      <w:r>
        <w:t>vom 27.</w:t>
      </w:r>
      <w:r w:rsidR="007B7CBD">
        <w:t xml:space="preserve"> bis einschließlich 29</w:t>
      </w:r>
      <w:r w:rsidR="00746E65">
        <w:t>.</w:t>
      </w:r>
      <w:r w:rsidR="007B7CBD">
        <w:t xml:space="preserve"> September </w:t>
      </w:r>
      <w:r>
        <w:t>2024 alle Kinder und Jugendlichen</w:t>
      </w:r>
      <w:r w:rsidR="00746E65">
        <w:t xml:space="preserve"> bis 17 Jahre</w:t>
      </w:r>
      <w:r>
        <w:t xml:space="preserve"> zu einem Kartoffel</w:t>
      </w:r>
      <w:r w:rsidR="000D5024">
        <w:t>-S</w:t>
      </w:r>
      <w:r>
        <w:t xml:space="preserve">uchspiel in der Wülfrather Innenstadt auf. </w:t>
      </w:r>
      <w:r w:rsidR="007B7CBD">
        <w:t>Es winken tolle Gewinn</w:t>
      </w:r>
      <w:r w:rsidR="007B7CBD" w:rsidRPr="00746E65">
        <w:t>e</w:t>
      </w:r>
      <w:r w:rsidR="00746E65" w:rsidRPr="00746E65">
        <w:t>:</w:t>
      </w:r>
      <w:r w:rsidR="00FF1273">
        <w:t xml:space="preserve"> </w:t>
      </w:r>
      <w:r w:rsidR="00746E65">
        <w:t xml:space="preserve">3 </w:t>
      </w:r>
      <w:r>
        <w:t>Gu</w:t>
      </w:r>
      <w:r w:rsidR="00746E65">
        <w:t xml:space="preserve">tscheine für </w:t>
      </w:r>
      <w:r>
        <w:t>Traumland Rüger Spielwaren</w:t>
      </w:r>
      <w:r w:rsidR="00746E65">
        <w:t>/Buchhandlung Rüger</w:t>
      </w:r>
      <w:r w:rsidR="0058132F">
        <w:t xml:space="preserve"> im Gesamtwert von 60</w:t>
      </w:r>
      <w:r w:rsidR="00FF1273">
        <w:t> </w:t>
      </w:r>
      <w:r w:rsidR="00746E65">
        <w:t>Euro sowie</w:t>
      </w:r>
      <w:r w:rsidR="0058132F">
        <w:t xml:space="preserve"> </w:t>
      </w:r>
      <w:r w:rsidR="00746E65">
        <w:t>2 Familien-Gutscheine</w:t>
      </w:r>
      <w:r w:rsidR="0058132F">
        <w:t xml:space="preserve"> für die Wülfrather Wasser</w:t>
      </w:r>
      <w:r w:rsidR="00746E65">
        <w:t xml:space="preserve"> Welt.</w:t>
      </w:r>
    </w:p>
    <w:p w14:paraId="47729C3F" w14:textId="77777777" w:rsidR="00177C8D" w:rsidRDefault="0058132F" w:rsidP="0005095A">
      <w:r>
        <w:t>In den Schaufenstern</w:t>
      </w:r>
      <w:r w:rsidR="007B7CBD">
        <w:t xml:space="preserve"> der</w:t>
      </w:r>
      <w:r w:rsidR="00A71D93">
        <w:t xml:space="preserve"> </w:t>
      </w:r>
      <w:r w:rsidR="007B7CBD">
        <w:t>am</w:t>
      </w:r>
      <w:r>
        <w:t xml:space="preserve"> Suchspiel teilnehmenden Geschäfte sind ab</w:t>
      </w:r>
      <w:r w:rsidR="007B7CBD">
        <w:t xml:space="preserve"> Freitag, </w:t>
      </w:r>
      <w:r>
        <w:t>27.</w:t>
      </w:r>
      <w:r w:rsidR="007B7CBD">
        <w:t xml:space="preserve"> September</w:t>
      </w:r>
      <w:r>
        <w:t xml:space="preserve"> </w:t>
      </w:r>
      <w:r w:rsidR="00A71D93">
        <w:t xml:space="preserve">echte </w:t>
      </w:r>
      <w:r>
        <w:t xml:space="preserve">Kartoffeln versteckt. Die Summe aller </w:t>
      </w:r>
      <w:r w:rsidR="00FF1273">
        <w:t xml:space="preserve">entdeckten </w:t>
      </w:r>
      <w:r>
        <w:t xml:space="preserve">Kartoffeln wird </w:t>
      </w:r>
      <w:r w:rsidR="002A2FDD">
        <w:t>schließlich auf der Tei</w:t>
      </w:r>
      <w:r w:rsidR="00A71D93">
        <w:t xml:space="preserve">lnahmekarte eingetragen, die </w:t>
      </w:r>
      <w:r w:rsidR="007B7CBD">
        <w:t>bis Sonntag, 29.September</w:t>
      </w:r>
      <w:r w:rsidR="002A2FDD">
        <w:t xml:space="preserve"> bei der Buchhandlung Rüger oder im Briefkasten der Wülfrather Medien</w:t>
      </w:r>
      <w:r w:rsidR="007B7CBD">
        <w:t xml:space="preserve"> W</w:t>
      </w:r>
      <w:r w:rsidR="002A2FDD">
        <w:t>elt</w:t>
      </w:r>
      <w:r w:rsidR="00177C8D">
        <w:t xml:space="preserve"> abgegeben </w:t>
      </w:r>
      <w:r w:rsidR="00FF1273">
        <w:t xml:space="preserve">bzw. eingeworfen </w:t>
      </w:r>
      <w:r w:rsidR="00177C8D">
        <w:t>werden</w:t>
      </w:r>
      <w:r w:rsidR="00746E65">
        <w:t xml:space="preserve"> kann.</w:t>
      </w:r>
    </w:p>
    <w:p w14:paraId="12E0FA53" w14:textId="77777777" w:rsidR="0058132F" w:rsidRDefault="00177C8D" w:rsidP="0005095A">
      <w:r>
        <w:t xml:space="preserve">Die </w:t>
      </w:r>
      <w:r w:rsidR="002A2FDD">
        <w:t>Teilnahmekarte</w:t>
      </w:r>
      <w:r>
        <w:t>n liegen</w:t>
      </w:r>
      <w:r w:rsidR="002A2FDD">
        <w:t xml:space="preserve"> bereits ab dem </w:t>
      </w:r>
      <w:r w:rsidR="00466610" w:rsidRPr="00466610">
        <w:t>24</w:t>
      </w:r>
      <w:r w:rsidR="002A2FDD" w:rsidRPr="00466610">
        <w:t>.</w:t>
      </w:r>
      <w:r w:rsidR="00466610">
        <w:t xml:space="preserve"> September</w:t>
      </w:r>
      <w:r w:rsidR="002A2FDD" w:rsidRPr="00466610">
        <w:t>2024</w:t>
      </w:r>
      <w:r w:rsidR="002A2FDD">
        <w:t xml:space="preserve"> </w:t>
      </w:r>
      <w:r>
        <w:t xml:space="preserve">in </w:t>
      </w:r>
      <w:r w:rsidR="002A2FDD">
        <w:t xml:space="preserve">allen </w:t>
      </w:r>
      <w:r w:rsidR="00466610">
        <w:t>beteiligten</w:t>
      </w:r>
      <w:r w:rsidR="002A2FDD">
        <w:t xml:space="preserve"> Geschäften aus</w:t>
      </w:r>
      <w:r w:rsidR="00FF1273">
        <w:t>.</w:t>
      </w:r>
    </w:p>
    <w:p w14:paraId="5BF00908" w14:textId="77777777" w:rsidR="002A2FDD" w:rsidRDefault="002A2FDD" w:rsidP="0005095A">
      <w:r>
        <w:t>Die Gewinner</w:t>
      </w:r>
      <w:r w:rsidR="00646AC8">
        <w:t>*innen</w:t>
      </w:r>
      <w:r>
        <w:t xml:space="preserve"> werden in der Woche nach dem Kartoffelfest </w:t>
      </w:r>
      <w:r w:rsidR="00466610">
        <w:t xml:space="preserve">durch das </w:t>
      </w:r>
      <w:r w:rsidR="00177C8D">
        <w:t xml:space="preserve">Citymanagement Wülfrath </w:t>
      </w:r>
      <w:r w:rsidR="00466610">
        <w:t xml:space="preserve">und dem Stadtmarketing Wülfrath </w:t>
      </w:r>
      <w:r>
        <w:t xml:space="preserve">ausgelost und </w:t>
      </w:r>
      <w:r w:rsidR="00466610">
        <w:t>be</w:t>
      </w:r>
      <w:r w:rsidR="00746E65">
        <w:t xml:space="preserve">nachrichtigt. </w:t>
      </w:r>
    </w:p>
    <w:p w14:paraId="229771AB" w14:textId="18F7C52A" w:rsidR="0005095A" w:rsidRDefault="00177C8D" w:rsidP="0005095A">
      <w:r>
        <w:t>Das Citymanagement Wülfrath und die Gewerbetreibenden der Innenstadt wünschen allen Teilnehmenden viel Spaß beim Suchen!</w:t>
      </w:r>
    </w:p>
    <w:p w14:paraId="31D46224" w14:textId="77C23B52" w:rsidR="000068A0" w:rsidRDefault="000068A0" w:rsidP="0005095A">
      <w:r>
        <w:t>Ein besonderer Dank gilt</w:t>
      </w:r>
      <w:r w:rsidRPr="000068A0">
        <w:t xml:space="preserve"> </w:t>
      </w:r>
      <w:r>
        <w:t>Traumland Rüger Spielwaren/Buchhandlung Rüger sowie der Wülfrather Wasser Welt für die gestifteten Preise.</w:t>
      </w:r>
    </w:p>
    <w:p w14:paraId="26F066F8" w14:textId="77777777" w:rsidR="00177C8D" w:rsidRDefault="00177C8D" w:rsidP="0005095A">
      <w:r>
        <w:t>Diese 36</w:t>
      </w:r>
      <w:r w:rsidR="00466610">
        <w:t xml:space="preserve"> Betriebe</w:t>
      </w:r>
      <w:r w:rsidR="00075D53">
        <w:t xml:space="preserve"> machen</w:t>
      </w:r>
      <w:r>
        <w:t xml:space="preserve"> mit</w:t>
      </w:r>
      <w:r w:rsidR="00075D53">
        <w:t xml:space="preserve"> beim Kartoffel-Suchspiel</w:t>
      </w:r>
      <w:r>
        <w:t>:</w:t>
      </w:r>
    </w:p>
    <w:p w14:paraId="6FAAF442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 xml:space="preserve">Digital-Print-Wülfrath </w:t>
      </w:r>
    </w:p>
    <w:p w14:paraId="0C6982B6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Athens Flavours</w:t>
      </w:r>
    </w:p>
    <w:p w14:paraId="46C847F9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 xml:space="preserve">Wülfrather Reisebüro </w:t>
      </w:r>
    </w:p>
    <w:p w14:paraId="0C7DFCB8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Tat</w:t>
      </w:r>
      <w:r w:rsidR="00646AC8">
        <w:t>t</w:t>
      </w:r>
      <w:r w:rsidRPr="00177C8D">
        <w:t xml:space="preserve">oostudio Tätowierbar </w:t>
      </w:r>
    </w:p>
    <w:p w14:paraId="5854C97A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Haarmoden Cortese</w:t>
      </w:r>
    </w:p>
    <w:p w14:paraId="47C234B9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Schindler Technik AG</w:t>
      </w:r>
    </w:p>
    <w:p w14:paraId="006D6A2A" w14:textId="77777777" w:rsidR="00177C8D" w:rsidRPr="00177C8D" w:rsidRDefault="00177C8D" w:rsidP="00075D53">
      <w:pPr>
        <w:pStyle w:val="Listenabsatz"/>
        <w:numPr>
          <w:ilvl w:val="0"/>
          <w:numId w:val="5"/>
        </w:numPr>
      </w:pPr>
      <w:r w:rsidRPr="00177C8D">
        <w:t xml:space="preserve">Das Nagelstudio Wülfrath, Corinna von Essen </w:t>
      </w:r>
    </w:p>
    <w:p w14:paraId="008E6F48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 xml:space="preserve">Reisebüro URLAUB REISEN SPORT </w:t>
      </w:r>
    </w:p>
    <w:p w14:paraId="734FBC1A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Goldschmiede Astrid Goldberg</w:t>
      </w:r>
    </w:p>
    <w:p w14:paraId="54F01775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Eiscafé Paciello</w:t>
      </w:r>
    </w:p>
    <w:p w14:paraId="19C0C54A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Wülfrather Medien Welt</w:t>
      </w:r>
    </w:p>
    <w:p w14:paraId="135D5CEF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Sublifee, Tex</w:t>
      </w:r>
      <w:r w:rsidR="00075D53" w:rsidRPr="00075D53">
        <w:t>ti</w:t>
      </w:r>
      <w:r w:rsidRPr="00177C8D">
        <w:t>ldruck, GNX-SHOP</w:t>
      </w:r>
    </w:p>
    <w:p w14:paraId="7FC30760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Schlüter´s Geniessertreff</w:t>
      </w:r>
    </w:p>
    <w:p w14:paraId="77FEE3CF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Lorenz-Op</w:t>
      </w:r>
      <w:r w:rsidR="00075D53" w:rsidRPr="00075D53">
        <w:t>ti</w:t>
      </w:r>
      <w:r w:rsidRPr="00177C8D">
        <w:t>k</w:t>
      </w:r>
      <w:bookmarkStart w:id="0" w:name="_GoBack"/>
      <w:bookmarkEnd w:id="0"/>
    </w:p>
    <w:p w14:paraId="087678CF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Hirsch Apotheke</w:t>
      </w:r>
    </w:p>
    <w:p w14:paraId="4405535F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van Bree - Fotografie</w:t>
      </w:r>
    </w:p>
    <w:p w14:paraId="1B5C49DE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lastRenderedPageBreak/>
        <w:t>Fahrschule Michael Greb</w:t>
      </w:r>
    </w:p>
    <w:p w14:paraId="3E8A81C5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 xml:space="preserve">Uhren Paul Schmuck </w:t>
      </w:r>
    </w:p>
    <w:p w14:paraId="62A13E47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Hayders Barbershop</w:t>
      </w:r>
    </w:p>
    <w:p w14:paraId="5EDF1038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Frank Wegener Besta</w:t>
      </w:r>
      <w:r w:rsidR="00075D53" w:rsidRPr="00075D53">
        <w:t>tt</w:t>
      </w:r>
      <w:r w:rsidRPr="00177C8D">
        <w:t xml:space="preserve">ungen </w:t>
      </w:r>
    </w:p>
    <w:p w14:paraId="2E7E19CC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Michelle‘s Haarschneiderei</w:t>
      </w:r>
    </w:p>
    <w:p w14:paraId="36B07EB4" w14:textId="77777777" w:rsidR="006B6FBF" w:rsidRDefault="00746E65" w:rsidP="00075D53">
      <w:pPr>
        <w:pStyle w:val="Listenabsatz"/>
        <w:numPr>
          <w:ilvl w:val="0"/>
          <w:numId w:val="5"/>
        </w:numPr>
      </w:pPr>
      <w:r>
        <w:t>Traumland Rüger Spielwaren/Buchhandlung Rüger</w:t>
      </w:r>
    </w:p>
    <w:p w14:paraId="2BF97FD5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Herrenmoden Rexhausen</w:t>
      </w:r>
    </w:p>
    <w:p w14:paraId="1DA9C9F3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 xml:space="preserve">Schwanen-Apotheke </w:t>
      </w:r>
    </w:p>
    <w:p w14:paraId="15B53244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Reisebüro Növermann</w:t>
      </w:r>
    </w:p>
    <w:p w14:paraId="63561D03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Naturkost Besser Leben</w:t>
      </w:r>
    </w:p>
    <w:p w14:paraId="79A3F2C6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Café Meiners</w:t>
      </w:r>
    </w:p>
    <w:p w14:paraId="21A58B58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 xml:space="preserve">Bayram Markt, Obst &amp; Gemüse </w:t>
      </w:r>
    </w:p>
    <w:p w14:paraId="66DF7AB8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Brillonette Reichardt und Kunert</w:t>
      </w:r>
    </w:p>
    <w:p w14:paraId="2673D730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my Via! The Concept Store</w:t>
      </w:r>
    </w:p>
    <w:p w14:paraId="451306F5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 xml:space="preserve">CRUSE Wülfrath, Trendy Mode </w:t>
      </w:r>
    </w:p>
    <w:p w14:paraId="05FEB987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VENA Hairdesign</w:t>
      </w:r>
    </w:p>
    <w:p w14:paraId="18201F53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Männing hören-sehen-erleben</w:t>
      </w:r>
    </w:p>
    <w:p w14:paraId="235E7E3C" w14:textId="77777777" w:rsidR="00177C8D" w:rsidRPr="00177C8D" w:rsidRDefault="00177C8D" w:rsidP="00177C8D">
      <w:pPr>
        <w:pStyle w:val="Listenabsatz"/>
        <w:numPr>
          <w:ilvl w:val="0"/>
          <w:numId w:val="5"/>
        </w:numPr>
      </w:pPr>
      <w:r w:rsidRPr="00177C8D">
        <w:t>Café Schwan</w:t>
      </w:r>
    </w:p>
    <w:p w14:paraId="7B1D776B" w14:textId="77777777" w:rsidR="00075D53" w:rsidRDefault="00177C8D" w:rsidP="00075D53">
      <w:pPr>
        <w:pStyle w:val="Listenabsatz"/>
        <w:numPr>
          <w:ilvl w:val="0"/>
          <w:numId w:val="5"/>
        </w:numPr>
      </w:pPr>
      <w:r w:rsidRPr="00177C8D">
        <w:t>Lieblichedeko-Wohnaccessoires, Schönes, für Dein Zuhause!</w:t>
      </w:r>
      <w:r w:rsidR="00075D53">
        <w:t xml:space="preserve"> </w:t>
      </w:r>
    </w:p>
    <w:p w14:paraId="347B49D8" w14:textId="77777777" w:rsidR="00F61744" w:rsidRPr="00746E65" w:rsidRDefault="00177C8D" w:rsidP="00746E65">
      <w:pPr>
        <w:pStyle w:val="Listenabsatz"/>
        <w:numPr>
          <w:ilvl w:val="0"/>
          <w:numId w:val="5"/>
        </w:numPr>
      </w:pPr>
      <w:r w:rsidRPr="00177C8D">
        <w:t>Der Laden, SKFM Mettmann</w:t>
      </w:r>
    </w:p>
    <w:sectPr w:rsidR="00F61744" w:rsidRPr="00746E65" w:rsidSect="00011E07">
      <w:pgSz w:w="11906" w:h="16838" w:code="9"/>
      <w:pgMar w:top="-1158" w:right="2851" w:bottom="1138" w:left="1411" w:header="3398" w:footer="5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1F40D" w14:textId="77777777" w:rsidR="00452F2E" w:rsidRDefault="00452F2E" w:rsidP="001E5BF0">
      <w:pPr>
        <w:spacing w:after="0" w:line="240" w:lineRule="auto"/>
      </w:pPr>
      <w:r>
        <w:separator/>
      </w:r>
    </w:p>
  </w:endnote>
  <w:endnote w:type="continuationSeparator" w:id="0">
    <w:p w14:paraId="25B68F34" w14:textId="77777777" w:rsidR="00452F2E" w:rsidRDefault="00452F2E" w:rsidP="001E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70FA4" w14:textId="77777777" w:rsidR="00452F2E" w:rsidRDefault="00452F2E" w:rsidP="001E5BF0">
      <w:pPr>
        <w:spacing w:after="0" w:line="240" w:lineRule="auto"/>
      </w:pPr>
      <w:r>
        <w:separator/>
      </w:r>
    </w:p>
  </w:footnote>
  <w:footnote w:type="continuationSeparator" w:id="0">
    <w:p w14:paraId="4D0725CB" w14:textId="77777777" w:rsidR="00452F2E" w:rsidRDefault="00452F2E" w:rsidP="001E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3DF3"/>
    <w:multiLevelType w:val="hybridMultilevel"/>
    <w:tmpl w:val="74707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20B"/>
    <w:multiLevelType w:val="hybridMultilevel"/>
    <w:tmpl w:val="AB50C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7431"/>
    <w:multiLevelType w:val="hybridMultilevel"/>
    <w:tmpl w:val="83908A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D27E6"/>
    <w:multiLevelType w:val="hybridMultilevel"/>
    <w:tmpl w:val="98E63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43023"/>
    <w:multiLevelType w:val="hybridMultilevel"/>
    <w:tmpl w:val="C7D4B0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5B"/>
    <w:rsid w:val="000068A0"/>
    <w:rsid w:val="00011E07"/>
    <w:rsid w:val="0005095A"/>
    <w:rsid w:val="00066C86"/>
    <w:rsid w:val="00066E61"/>
    <w:rsid w:val="00075D53"/>
    <w:rsid w:val="000D5024"/>
    <w:rsid w:val="00124FAD"/>
    <w:rsid w:val="00177C8D"/>
    <w:rsid w:val="001C5D5B"/>
    <w:rsid w:val="001E5BF0"/>
    <w:rsid w:val="0025581C"/>
    <w:rsid w:val="002723F4"/>
    <w:rsid w:val="002A2FDD"/>
    <w:rsid w:val="002F5419"/>
    <w:rsid w:val="003030B5"/>
    <w:rsid w:val="00356801"/>
    <w:rsid w:val="003F66F1"/>
    <w:rsid w:val="00452F2E"/>
    <w:rsid w:val="00466610"/>
    <w:rsid w:val="00501BAA"/>
    <w:rsid w:val="00520A05"/>
    <w:rsid w:val="005805AB"/>
    <w:rsid w:val="0058132F"/>
    <w:rsid w:val="005B7751"/>
    <w:rsid w:val="005F5E12"/>
    <w:rsid w:val="00646AC8"/>
    <w:rsid w:val="00665736"/>
    <w:rsid w:val="00682483"/>
    <w:rsid w:val="006B6FBF"/>
    <w:rsid w:val="006C2FBA"/>
    <w:rsid w:val="007277F6"/>
    <w:rsid w:val="007419E2"/>
    <w:rsid w:val="00746E65"/>
    <w:rsid w:val="00765027"/>
    <w:rsid w:val="007B7CBD"/>
    <w:rsid w:val="007C2D7F"/>
    <w:rsid w:val="007D60D4"/>
    <w:rsid w:val="008241ED"/>
    <w:rsid w:val="008A0A94"/>
    <w:rsid w:val="008D7E99"/>
    <w:rsid w:val="00900DF4"/>
    <w:rsid w:val="009C30D3"/>
    <w:rsid w:val="009C482E"/>
    <w:rsid w:val="009D1BC1"/>
    <w:rsid w:val="00A71D93"/>
    <w:rsid w:val="00AF2C74"/>
    <w:rsid w:val="00BA1C24"/>
    <w:rsid w:val="00BF44E9"/>
    <w:rsid w:val="00C24EE6"/>
    <w:rsid w:val="00C94F27"/>
    <w:rsid w:val="00C97F78"/>
    <w:rsid w:val="00CB5352"/>
    <w:rsid w:val="00D1727D"/>
    <w:rsid w:val="00DA40B5"/>
    <w:rsid w:val="00E226A7"/>
    <w:rsid w:val="00F61744"/>
    <w:rsid w:val="00FB1E8C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5D26B"/>
  <w15:docId w15:val="{B91B2496-2B92-4E4E-9BE8-982BA65E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066C8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KeinAbsatzformat">
    <w:name w:val="[Kein Absatzformat]"/>
    <w:rsid w:val="003030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E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5BF0"/>
  </w:style>
  <w:style w:type="paragraph" w:styleId="Fuzeile">
    <w:name w:val="footer"/>
    <w:basedOn w:val="Standard"/>
    <w:link w:val="FuzeileZchn"/>
    <w:uiPriority w:val="99"/>
    <w:unhideWhenUsed/>
    <w:rsid w:val="001E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5BF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0D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77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Hirte</dc:creator>
  <cp:lastModifiedBy>sderr</cp:lastModifiedBy>
  <cp:revision>3</cp:revision>
  <cp:lastPrinted>2024-07-24T12:58:00Z</cp:lastPrinted>
  <dcterms:created xsi:type="dcterms:W3CDTF">2024-09-17T11:34:00Z</dcterms:created>
  <dcterms:modified xsi:type="dcterms:W3CDTF">2024-11-19T09:35:00Z</dcterms:modified>
</cp:coreProperties>
</file>